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4D" w:rsidRPr="00290525" w:rsidRDefault="00D0564D" w:rsidP="00D0564D">
      <w:pPr>
        <w:ind w:right="-1"/>
        <w:jc w:val="right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990600" cy="736600"/>
            <wp:effectExtent l="19050" t="0" r="0" b="0"/>
            <wp:wrapNone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64D" w:rsidRPr="00290525" w:rsidRDefault="00D0564D" w:rsidP="00D0564D">
      <w:pPr>
        <w:ind w:right="-1"/>
        <w:jc w:val="right"/>
        <w:rPr>
          <w:sz w:val="27"/>
          <w:szCs w:val="27"/>
        </w:rPr>
      </w:pPr>
    </w:p>
    <w:p w:rsidR="00D0564D" w:rsidRPr="00290525" w:rsidRDefault="00D0564D" w:rsidP="00D0564D">
      <w:pPr>
        <w:jc w:val="center"/>
        <w:rPr>
          <w:sz w:val="27"/>
          <w:szCs w:val="27"/>
        </w:rPr>
      </w:pPr>
    </w:p>
    <w:p w:rsidR="00D0564D" w:rsidRPr="00290525" w:rsidRDefault="00D0564D" w:rsidP="00D0564D">
      <w:pPr>
        <w:jc w:val="center"/>
        <w:rPr>
          <w:b/>
          <w:sz w:val="16"/>
          <w:szCs w:val="16"/>
        </w:rPr>
      </w:pPr>
    </w:p>
    <w:p w:rsidR="00D0564D" w:rsidRPr="00FA0304" w:rsidRDefault="00D0564D" w:rsidP="00D0564D">
      <w:pPr>
        <w:jc w:val="center"/>
        <w:rPr>
          <w:b/>
          <w:sz w:val="28"/>
          <w:szCs w:val="28"/>
        </w:rPr>
      </w:pPr>
      <w:proofErr w:type="gramStart"/>
      <w:r w:rsidRPr="00FA0304">
        <w:rPr>
          <w:b/>
          <w:sz w:val="28"/>
          <w:szCs w:val="28"/>
        </w:rPr>
        <w:t>П</w:t>
      </w:r>
      <w:proofErr w:type="gramEnd"/>
      <w:r w:rsidRPr="00FA0304">
        <w:rPr>
          <w:b/>
          <w:sz w:val="28"/>
          <w:szCs w:val="28"/>
        </w:rPr>
        <w:t xml:space="preserve"> Р О Т О К О Л </w:t>
      </w:r>
    </w:p>
    <w:p w:rsidR="00D0564D" w:rsidRDefault="00D0564D" w:rsidP="00D0564D">
      <w:pPr>
        <w:pStyle w:val="a8"/>
        <w:ind w:firstLine="0"/>
        <w:jc w:val="center"/>
        <w:rPr>
          <w:b/>
        </w:rPr>
      </w:pPr>
      <w:r>
        <w:rPr>
          <w:b/>
        </w:rPr>
        <w:t>заседания комиссии по профилактике и ликвидации африканской чумы свиней на территории Ивановской области</w:t>
      </w:r>
    </w:p>
    <w:p w:rsidR="00D0564D" w:rsidRPr="003E57FA" w:rsidRDefault="00D0564D" w:rsidP="00D0564D">
      <w:pPr>
        <w:pStyle w:val="a8"/>
        <w:ind w:firstLine="0"/>
        <w:jc w:val="center"/>
        <w:rPr>
          <w:b/>
          <w:szCs w:val="28"/>
        </w:rPr>
      </w:pPr>
    </w:p>
    <w:p w:rsidR="00D0564D" w:rsidRPr="003E57FA" w:rsidRDefault="00D0564D" w:rsidP="00D0564D">
      <w:pPr>
        <w:ind w:right="-126"/>
      </w:pPr>
      <w:r w:rsidRPr="003E57FA">
        <w:t xml:space="preserve">г. Иваново     </w:t>
      </w:r>
      <w:r w:rsidRPr="003E57FA">
        <w:tab/>
      </w:r>
      <w:r w:rsidRPr="003E57FA">
        <w:tab/>
      </w:r>
      <w:r w:rsidRPr="003E57FA">
        <w:tab/>
      </w:r>
      <w:r w:rsidRPr="003E57FA">
        <w:tab/>
        <w:t xml:space="preserve">               </w:t>
      </w:r>
      <w:r w:rsidRPr="003E57FA">
        <w:tab/>
        <w:t xml:space="preserve">                  </w:t>
      </w:r>
      <w:r>
        <w:t xml:space="preserve">                 </w:t>
      </w:r>
      <w:r w:rsidRPr="003E57FA">
        <w:t xml:space="preserve">от </w:t>
      </w:r>
      <w:r w:rsidR="00B674DE">
        <w:t>26.01.2018</w:t>
      </w:r>
      <w:r w:rsidRPr="003E57FA">
        <w:t xml:space="preserve"> № </w:t>
      </w:r>
      <w:r>
        <w:t>______</w:t>
      </w:r>
    </w:p>
    <w:p w:rsidR="00D0564D" w:rsidRPr="008B2C24" w:rsidRDefault="00D0564D" w:rsidP="00D0564D">
      <w:pPr>
        <w:jc w:val="center"/>
        <w:rPr>
          <w:b/>
          <w:sz w:val="16"/>
          <w:szCs w:val="16"/>
        </w:rPr>
      </w:pPr>
    </w:p>
    <w:p w:rsidR="00D0564D" w:rsidRPr="00FA0304" w:rsidRDefault="00D0564D" w:rsidP="00D0564D">
      <w:pPr>
        <w:jc w:val="center"/>
        <w:rPr>
          <w:b/>
          <w:sz w:val="28"/>
          <w:szCs w:val="28"/>
        </w:rPr>
      </w:pPr>
      <w:r w:rsidRPr="00FA0304">
        <w:rPr>
          <w:b/>
          <w:sz w:val="28"/>
          <w:szCs w:val="28"/>
        </w:rPr>
        <w:t>ПРЕДСЕДАТЕЛЬСТВОВАЛ</w:t>
      </w:r>
    </w:p>
    <w:p w:rsidR="00D0564D" w:rsidRPr="00FA0304" w:rsidRDefault="007112F9" w:rsidP="00D0564D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начальник службы ветеринарии Ивановской области Х.С. Абдуллаев</w:t>
      </w:r>
    </w:p>
    <w:p w:rsidR="00D0564D" w:rsidRDefault="00D0564D" w:rsidP="00D0564D">
      <w:pPr>
        <w:tabs>
          <w:tab w:val="left" w:pos="0"/>
        </w:tabs>
        <w:ind w:firstLine="709"/>
        <w:rPr>
          <w:sz w:val="16"/>
          <w:szCs w:val="16"/>
          <w:u w:val="single"/>
        </w:rPr>
      </w:pPr>
    </w:p>
    <w:tbl>
      <w:tblPr>
        <w:tblStyle w:val="a4"/>
        <w:tblW w:w="0" w:type="auto"/>
        <w:tblLook w:val="04A0"/>
      </w:tblPr>
      <w:tblGrid>
        <w:gridCol w:w="6036"/>
        <w:gridCol w:w="3535"/>
      </w:tblGrid>
      <w:tr w:rsidR="00D0564D" w:rsidTr="00750C79">
        <w:tc>
          <w:tcPr>
            <w:tcW w:w="6036" w:type="dxa"/>
          </w:tcPr>
          <w:p w:rsidR="00D0564D" w:rsidRDefault="00D0564D" w:rsidP="00C85892">
            <w:pPr>
              <w:rPr>
                <w:i/>
                <w:sz w:val="28"/>
                <w:szCs w:val="28"/>
              </w:rPr>
            </w:pPr>
            <w:r w:rsidRPr="00520433">
              <w:rPr>
                <w:i/>
                <w:sz w:val="28"/>
                <w:szCs w:val="28"/>
              </w:rPr>
              <w:t>Присутствовали:</w:t>
            </w:r>
          </w:p>
          <w:p w:rsidR="00D0564D" w:rsidRPr="00520433" w:rsidRDefault="00D0564D" w:rsidP="00C85892">
            <w:pPr>
              <w:rPr>
                <w:i/>
                <w:sz w:val="28"/>
                <w:szCs w:val="28"/>
              </w:rPr>
            </w:pPr>
          </w:p>
        </w:tc>
        <w:tc>
          <w:tcPr>
            <w:tcW w:w="3535" w:type="dxa"/>
          </w:tcPr>
          <w:p w:rsidR="00D0564D" w:rsidRDefault="00D0564D" w:rsidP="00C85892">
            <w:pPr>
              <w:jc w:val="right"/>
              <w:rPr>
                <w:sz w:val="28"/>
                <w:szCs w:val="28"/>
              </w:rPr>
            </w:pPr>
          </w:p>
        </w:tc>
      </w:tr>
      <w:tr w:rsidR="00D0564D" w:rsidTr="00750C79">
        <w:tc>
          <w:tcPr>
            <w:tcW w:w="6036" w:type="dxa"/>
          </w:tcPr>
          <w:p w:rsidR="007975A3" w:rsidRDefault="007975A3" w:rsidP="00797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Pr="00555DE4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555DE4">
              <w:rPr>
                <w:sz w:val="28"/>
                <w:szCs w:val="28"/>
              </w:rPr>
              <w:t xml:space="preserve"> службы </w:t>
            </w:r>
            <w:r>
              <w:rPr>
                <w:sz w:val="28"/>
                <w:szCs w:val="28"/>
              </w:rPr>
              <w:t>ветеринарии Ивановской области</w:t>
            </w:r>
          </w:p>
          <w:p w:rsidR="00D0564D" w:rsidRDefault="00D0564D" w:rsidP="00C85892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7975A3" w:rsidRDefault="007975A3" w:rsidP="007975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</w:t>
            </w:r>
          </w:p>
          <w:p w:rsidR="00D0564D" w:rsidRDefault="007975A3" w:rsidP="007975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Юрьевич</w:t>
            </w:r>
          </w:p>
        </w:tc>
      </w:tr>
      <w:tr w:rsidR="00D0564D" w:rsidTr="00750C79">
        <w:tc>
          <w:tcPr>
            <w:tcW w:w="6036" w:type="dxa"/>
          </w:tcPr>
          <w:p w:rsidR="00D0564D" w:rsidRDefault="00374955" w:rsidP="00C8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Правительства </w:t>
            </w:r>
            <w:r w:rsidR="00AB660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вановской области - д</w:t>
            </w:r>
            <w:r w:rsidR="00D0564D">
              <w:rPr>
                <w:sz w:val="28"/>
                <w:szCs w:val="28"/>
              </w:rPr>
              <w:t>иректор Департамента сельского хозяйства и продовольствия Ивановской области</w:t>
            </w:r>
          </w:p>
          <w:p w:rsidR="00D0564D" w:rsidRDefault="00D0564D" w:rsidP="00C85892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D0564D" w:rsidRDefault="00374955" w:rsidP="00C858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Черкесов</w:t>
            </w:r>
          </w:p>
          <w:p w:rsidR="00374955" w:rsidRDefault="00374955" w:rsidP="00C858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Леонидович</w:t>
            </w:r>
          </w:p>
        </w:tc>
      </w:tr>
      <w:tr w:rsidR="00D0564D" w:rsidTr="00750C79">
        <w:tc>
          <w:tcPr>
            <w:tcW w:w="6036" w:type="dxa"/>
          </w:tcPr>
          <w:p w:rsidR="00D0564D" w:rsidRDefault="00750C79" w:rsidP="00C8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начальника</w:t>
            </w:r>
            <w:r w:rsidR="008919AF">
              <w:rPr>
                <w:sz w:val="28"/>
                <w:szCs w:val="28"/>
              </w:rPr>
              <w:t xml:space="preserve"> </w:t>
            </w:r>
            <w:r w:rsidR="00D0564D">
              <w:rPr>
                <w:sz w:val="28"/>
                <w:szCs w:val="28"/>
              </w:rPr>
              <w:t>Департамента природных ресурсов и экологии Ивановской области</w:t>
            </w:r>
          </w:p>
          <w:p w:rsidR="00D0564D" w:rsidRDefault="00D0564D" w:rsidP="00C85892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8919AF" w:rsidRDefault="00750C79" w:rsidP="00C858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Горелов</w:t>
            </w:r>
          </w:p>
          <w:p w:rsidR="00750C79" w:rsidRDefault="00750C79" w:rsidP="00C858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Вениаминович</w:t>
            </w:r>
          </w:p>
        </w:tc>
      </w:tr>
      <w:tr w:rsidR="00D0564D" w:rsidTr="00750C79">
        <w:tc>
          <w:tcPr>
            <w:tcW w:w="6036" w:type="dxa"/>
          </w:tcPr>
          <w:p w:rsidR="00D0564D" w:rsidRDefault="00D0564D" w:rsidP="00C8589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Заместитель руководителя управления Федеральной службы по ветеринарному и фитосанитарному надзору по Костромской и Ивановской областям</w:t>
            </w:r>
            <w:proofErr w:type="gramEnd"/>
          </w:p>
          <w:p w:rsidR="00D0564D" w:rsidRDefault="00D0564D" w:rsidP="00C85892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D0564D" w:rsidRDefault="00D0564D" w:rsidP="00C858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</w:t>
            </w:r>
          </w:p>
          <w:p w:rsidR="00D0564D" w:rsidRDefault="00D0564D" w:rsidP="00C858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Васильевич</w:t>
            </w:r>
          </w:p>
        </w:tc>
      </w:tr>
      <w:tr w:rsidR="00D0564D" w:rsidTr="00750C79">
        <w:tc>
          <w:tcPr>
            <w:tcW w:w="6036" w:type="dxa"/>
          </w:tcPr>
          <w:p w:rsidR="00D0564D" w:rsidRDefault="00AB5948" w:rsidP="00C8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гражданской защиты – начальник отдела ИТМ РХБИ МЗ Главного управления МЧС России по Ивановской области</w:t>
            </w:r>
          </w:p>
          <w:p w:rsidR="008919AF" w:rsidRDefault="008919AF" w:rsidP="00C85892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D0564D" w:rsidRDefault="00D0564D" w:rsidP="00C858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Мочалин</w:t>
            </w:r>
          </w:p>
          <w:p w:rsidR="00D0564D" w:rsidRDefault="00D0564D" w:rsidP="00C858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Валерьевич</w:t>
            </w:r>
          </w:p>
        </w:tc>
      </w:tr>
      <w:tr w:rsidR="00D0564D" w:rsidTr="00750C79">
        <w:tc>
          <w:tcPr>
            <w:tcW w:w="6036" w:type="dxa"/>
          </w:tcPr>
          <w:p w:rsidR="00D0564D" w:rsidRDefault="00D0564D" w:rsidP="00C8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</w:t>
            </w:r>
            <w:r w:rsidR="0037495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управления Федеральной службы исполнения наказаний по Ивановской области</w:t>
            </w:r>
          </w:p>
          <w:p w:rsidR="00D0564D" w:rsidRDefault="00D0564D" w:rsidP="00C85892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D0564D" w:rsidRDefault="00D0564D" w:rsidP="00C8589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Сунелик</w:t>
            </w:r>
            <w:proofErr w:type="spellEnd"/>
          </w:p>
          <w:p w:rsidR="00D0564D" w:rsidRDefault="00D0564D" w:rsidP="00C858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Олегович</w:t>
            </w:r>
          </w:p>
          <w:p w:rsidR="00750C79" w:rsidRDefault="00750C79" w:rsidP="00374955">
            <w:pPr>
              <w:jc w:val="right"/>
              <w:rPr>
                <w:sz w:val="28"/>
                <w:szCs w:val="28"/>
              </w:rPr>
            </w:pPr>
          </w:p>
        </w:tc>
      </w:tr>
      <w:tr w:rsidR="00D0564D" w:rsidTr="00750C79">
        <w:tc>
          <w:tcPr>
            <w:tcW w:w="6036" w:type="dxa"/>
          </w:tcPr>
          <w:p w:rsidR="00D0564D" w:rsidRDefault="00F5298A" w:rsidP="00C8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85410">
              <w:rPr>
                <w:sz w:val="28"/>
                <w:szCs w:val="28"/>
              </w:rPr>
              <w:t>ачальник отдела организации производства административного законодательства УМВД России по Ив</w:t>
            </w:r>
            <w:r>
              <w:rPr>
                <w:sz w:val="28"/>
                <w:szCs w:val="28"/>
              </w:rPr>
              <w:t xml:space="preserve">ановской </w:t>
            </w:r>
            <w:r w:rsidRPr="00485410">
              <w:rPr>
                <w:sz w:val="28"/>
                <w:szCs w:val="28"/>
              </w:rPr>
              <w:t>обл</w:t>
            </w:r>
            <w:r>
              <w:rPr>
                <w:sz w:val="28"/>
                <w:szCs w:val="28"/>
              </w:rPr>
              <w:t>асти</w:t>
            </w:r>
          </w:p>
          <w:p w:rsidR="008919AF" w:rsidRDefault="008919AF" w:rsidP="00C85892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F5298A" w:rsidRDefault="00F5298A" w:rsidP="00F529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</w:t>
            </w:r>
          </w:p>
          <w:p w:rsidR="00D0564D" w:rsidRDefault="00F5298A" w:rsidP="00F5298A">
            <w:pPr>
              <w:jc w:val="right"/>
              <w:rPr>
                <w:sz w:val="28"/>
                <w:szCs w:val="28"/>
              </w:rPr>
            </w:pPr>
            <w:r w:rsidRPr="00485410">
              <w:rPr>
                <w:sz w:val="28"/>
                <w:szCs w:val="28"/>
              </w:rPr>
              <w:t>Николай Владиславович</w:t>
            </w:r>
          </w:p>
        </w:tc>
      </w:tr>
      <w:tr w:rsidR="00374955" w:rsidTr="00750C79">
        <w:tc>
          <w:tcPr>
            <w:tcW w:w="6036" w:type="dxa"/>
          </w:tcPr>
          <w:p w:rsidR="00374955" w:rsidRDefault="00374955" w:rsidP="00374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«Ивановская птицефабрика»</w:t>
            </w:r>
          </w:p>
          <w:p w:rsidR="00374955" w:rsidRPr="00F71F38" w:rsidRDefault="00374955" w:rsidP="00374955">
            <w:pPr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374955" w:rsidRDefault="00374955" w:rsidP="00C8589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Варданян</w:t>
            </w:r>
            <w:proofErr w:type="spellEnd"/>
          </w:p>
          <w:p w:rsidR="00374955" w:rsidRDefault="00374955" w:rsidP="00C85892">
            <w:pPr>
              <w:jc w:val="right"/>
              <w:rPr>
                <w:sz w:val="28"/>
                <w:szCs w:val="28"/>
              </w:rPr>
            </w:pPr>
            <w:proofErr w:type="spellStart"/>
            <w:r w:rsidRPr="00374955">
              <w:rPr>
                <w:sz w:val="28"/>
                <w:szCs w:val="28"/>
              </w:rPr>
              <w:t>Ованнес</w:t>
            </w:r>
            <w:proofErr w:type="spellEnd"/>
            <w:r w:rsidRPr="00374955">
              <w:rPr>
                <w:sz w:val="28"/>
                <w:szCs w:val="28"/>
              </w:rPr>
              <w:t xml:space="preserve"> Робертович</w:t>
            </w:r>
          </w:p>
          <w:p w:rsidR="00374955" w:rsidRPr="00F71F38" w:rsidRDefault="00374955" w:rsidP="00C85892">
            <w:pPr>
              <w:jc w:val="right"/>
              <w:rPr>
                <w:sz w:val="28"/>
                <w:szCs w:val="28"/>
              </w:rPr>
            </w:pPr>
          </w:p>
        </w:tc>
      </w:tr>
      <w:tr w:rsidR="00374955" w:rsidTr="00750C79">
        <w:tc>
          <w:tcPr>
            <w:tcW w:w="6036" w:type="dxa"/>
          </w:tcPr>
          <w:p w:rsidR="00374955" w:rsidRPr="00F71F38" w:rsidRDefault="00374955" w:rsidP="00C8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ветеринарный врач ООО «Ивановская птицефабрика»</w:t>
            </w:r>
          </w:p>
        </w:tc>
        <w:tc>
          <w:tcPr>
            <w:tcW w:w="3535" w:type="dxa"/>
          </w:tcPr>
          <w:p w:rsidR="00374955" w:rsidRDefault="00374955" w:rsidP="003749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Копоть</w:t>
            </w:r>
          </w:p>
          <w:p w:rsidR="00374955" w:rsidRDefault="00374955" w:rsidP="003749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  <w:p w:rsidR="00374955" w:rsidRPr="00F71F38" w:rsidRDefault="00374955" w:rsidP="00374955">
            <w:pPr>
              <w:jc w:val="right"/>
              <w:rPr>
                <w:sz w:val="28"/>
                <w:szCs w:val="28"/>
              </w:rPr>
            </w:pPr>
          </w:p>
        </w:tc>
      </w:tr>
      <w:tr w:rsidR="00EA6755" w:rsidTr="00750C79">
        <w:tc>
          <w:tcPr>
            <w:tcW w:w="6036" w:type="dxa"/>
          </w:tcPr>
          <w:p w:rsidR="00EA6755" w:rsidRDefault="00EA6755" w:rsidP="00C8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ветеринарный врач </w:t>
            </w:r>
            <w:r>
              <w:rPr>
                <w:sz w:val="28"/>
                <w:szCs w:val="28"/>
              </w:rPr>
              <w:br/>
            </w:r>
            <w:r w:rsidRPr="00EA6755">
              <w:rPr>
                <w:rFonts w:eastAsia="Calibri"/>
                <w:sz w:val="28"/>
                <w:szCs w:val="28"/>
                <w:lang w:eastAsia="en-US"/>
              </w:rPr>
              <w:t>ОАО «Птицефабрика «Кинешемская»</w:t>
            </w:r>
          </w:p>
        </w:tc>
        <w:tc>
          <w:tcPr>
            <w:tcW w:w="3535" w:type="dxa"/>
          </w:tcPr>
          <w:p w:rsidR="00EA6755" w:rsidRDefault="00EA6755" w:rsidP="003749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</w:t>
            </w:r>
          </w:p>
          <w:p w:rsidR="00EA6755" w:rsidRDefault="00EA6755" w:rsidP="003749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 Викторовна</w:t>
            </w:r>
          </w:p>
          <w:p w:rsidR="00EA6755" w:rsidRDefault="00EA6755" w:rsidP="00374955">
            <w:pPr>
              <w:jc w:val="right"/>
              <w:rPr>
                <w:sz w:val="28"/>
                <w:szCs w:val="28"/>
              </w:rPr>
            </w:pPr>
          </w:p>
        </w:tc>
      </w:tr>
      <w:tr w:rsidR="00F5440D" w:rsidTr="00750C79">
        <w:tc>
          <w:tcPr>
            <w:tcW w:w="6036" w:type="dxa"/>
          </w:tcPr>
          <w:p w:rsidR="00F5440D" w:rsidRDefault="00F5440D" w:rsidP="00C8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ветеринарный врач </w:t>
            </w:r>
            <w:r>
              <w:rPr>
                <w:sz w:val="28"/>
                <w:szCs w:val="28"/>
              </w:rPr>
              <w:br/>
            </w:r>
            <w:r w:rsidRPr="00F5440D">
              <w:rPr>
                <w:rFonts w:eastAsia="Calibri"/>
                <w:sz w:val="28"/>
                <w:szCs w:val="28"/>
                <w:lang w:eastAsia="en-US"/>
              </w:rPr>
              <w:t>ОАО «Ивановский бройлер»</w:t>
            </w:r>
          </w:p>
        </w:tc>
        <w:tc>
          <w:tcPr>
            <w:tcW w:w="3535" w:type="dxa"/>
          </w:tcPr>
          <w:p w:rsidR="00F5440D" w:rsidRDefault="00F5440D" w:rsidP="003749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</w:t>
            </w:r>
          </w:p>
          <w:p w:rsidR="00F5440D" w:rsidRDefault="00F5440D" w:rsidP="003749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Владимирович</w:t>
            </w:r>
          </w:p>
        </w:tc>
      </w:tr>
    </w:tbl>
    <w:p w:rsidR="00D0564D" w:rsidRDefault="00D0564D" w:rsidP="00D0564D">
      <w:pPr>
        <w:rPr>
          <w:sz w:val="16"/>
          <w:szCs w:val="16"/>
          <w:u w:val="single"/>
        </w:rPr>
      </w:pPr>
    </w:p>
    <w:tbl>
      <w:tblPr>
        <w:tblW w:w="9923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4536"/>
      </w:tblGrid>
      <w:tr w:rsidR="00D0564D" w:rsidRPr="00FA0304" w:rsidTr="00D0564D">
        <w:trPr>
          <w:trHeight w:val="519"/>
        </w:trPr>
        <w:tc>
          <w:tcPr>
            <w:tcW w:w="9923" w:type="dxa"/>
            <w:gridSpan w:val="2"/>
            <w:tcBorders>
              <w:top w:val="nil"/>
              <w:bottom w:val="nil"/>
            </w:tcBorders>
          </w:tcPr>
          <w:p w:rsidR="00D0564D" w:rsidRPr="003E57FA" w:rsidRDefault="00D0564D" w:rsidP="00C85892">
            <w:pPr>
              <w:ind w:firstLine="709"/>
              <w:jc w:val="both"/>
              <w:rPr>
                <w:b/>
                <w:sz w:val="28"/>
                <w:szCs w:val="28"/>
                <w:u w:val="single"/>
              </w:rPr>
            </w:pPr>
            <w:r w:rsidRPr="003E57FA">
              <w:rPr>
                <w:b/>
                <w:sz w:val="28"/>
                <w:szCs w:val="28"/>
                <w:u w:val="single"/>
              </w:rPr>
              <w:t>Решили:</w:t>
            </w:r>
          </w:p>
          <w:p w:rsidR="00D0564D" w:rsidRPr="00A76753" w:rsidRDefault="00D0564D" w:rsidP="00C85892">
            <w:pPr>
              <w:ind w:firstLine="709"/>
              <w:jc w:val="both"/>
              <w:rPr>
                <w:sz w:val="10"/>
                <w:szCs w:val="10"/>
                <w:u w:val="single"/>
              </w:rPr>
            </w:pPr>
          </w:p>
          <w:p w:rsidR="00BA766F" w:rsidRDefault="002F6EC7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564D">
              <w:rPr>
                <w:sz w:val="28"/>
                <w:szCs w:val="28"/>
              </w:rPr>
              <w:t>. Службе ветеринарии Ивановской области</w:t>
            </w:r>
            <w:r w:rsidR="00BA766F">
              <w:rPr>
                <w:sz w:val="28"/>
                <w:szCs w:val="28"/>
              </w:rPr>
              <w:t>:</w:t>
            </w:r>
          </w:p>
          <w:p w:rsidR="00B674DE" w:rsidRDefault="00B674DE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заболевании домашней птицы в первую очередь исключать грипп птиц;</w:t>
            </w:r>
          </w:p>
          <w:p w:rsidR="00B674DE" w:rsidRDefault="00B674DE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усилить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работой всех птицеводческих хозяйств в режиме закрытого типа;</w:t>
            </w:r>
          </w:p>
          <w:p w:rsidR="00B674DE" w:rsidRDefault="00B674DE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принять меры, направленные на охрану поголовья птиц, содержащихся в личных подсобных хозяйствах граждан и других неспециализированных хозяйствах, в которых не предусмотрена система ветеринарно-санитарной защиты, обеспечивающая изолированное содержание птиц с недопущением их контакта с синантропными и дикими птицами;</w:t>
            </w:r>
          </w:p>
          <w:p w:rsidR="00B674DE" w:rsidRDefault="00B674DE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продолжить проведение мониторинговых лабораторных исследований на грипп птиц в полном объеме, предусмотренных как федеральным, так и региональным мониторингами;</w:t>
            </w:r>
          </w:p>
          <w:p w:rsidR="00B674DE" w:rsidRDefault="00B674DE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провести масштабную разъяснительную работу с населением об угрозе заноса возбудителя гриппа птиц на территорию подсобных хозяйств, распространение этой особо опасной болезни животных, её опасности для человека;</w:t>
            </w:r>
          </w:p>
          <w:p w:rsidR="00B674DE" w:rsidRDefault="00B674DE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91D1F">
              <w:rPr>
                <w:sz w:val="28"/>
                <w:szCs w:val="28"/>
              </w:rPr>
              <w:t xml:space="preserve">усилить </w:t>
            </w:r>
            <w:proofErr w:type="gramStart"/>
            <w:r w:rsidR="00691D1F">
              <w:rPr>
                <w:sz w:val="28"/>
                <w:szCs w:val="28"/>
              </w:rPr>
              <w:t>контроль за</w:t>
            </w:r>
            <w:proofErr w:type="gramEnd"/>
            <w:r w:rsidR="00691D1F">
              <w:rPr>
                <w:sz w:val="28"/>
                <w:szCs w:val="28"/>
              </w:rPr>
              <w:t xml:space="preserve"> проведением мероприятий по пресечению незаконной реализации </w:t>
            </w:r>
            <w:proofErr w:type="spellStart"/>
            <w:r w:rsidR="00691D1F">
              <w:rPr>
                <w:sz w:val="28"/>
                <w:szCs w:val="28"/>
              </w:rPr>
              <w:t>мясосырья</w:t>
            </w:r>
            <w:proofErr w:type="spellEnd"/>
            <w:r w:rsidR="00691D1F">
              <w:rPr>
                <w:sz w:val="28"/>
                <w:szCs w:val="28"/>
              </w:rPr>
              <w:t xml:space="preserve"> непромышленной выработки, в т.ч. в несанкционированных местах торговли – стихийных рынках, ярмарках выходного дня</w:t>
            </w:r>
            <w:r w:rsidR="00DC6815">
              <w:rPr>
                <w:sz w:val="28"/>
                <w:szCs w:val="28"/>
              </w:rPr>
              <w:t>.</w:t>
            </w:r>
          </w:p>
          <w:p w:rsidR="00B674DE" w:rsidRDefault="00C746A0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допускать ввоза живой птицы</w:t>
            </w:r>
            <w:r w:rsidR="00F5440D">
              <w:rPr>
                <w:sz w:val="28"/>
                <w:szCs w:val="28"/>
              </w:rPr>
              <w:t>, кормов</w:t>
            </w:r>
            <w:r>
              <w:rPr>
                <w:sz w:val="28"/>
                <w:szCs w:val="28"/>
              </w:rPr>
              <w:t xml:space="preserve"> и инкубационного яйца с территорий, неблагополучных по гриппу птиц.</w:t>
            </w:r>
          </w:p>
          <w:p w:rsidR="00B674DE" w:rsidRDefault="00B674DE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</w:p>
          <w:p w:rsidR="00BA766F" w:rsidRDefault="00BA766F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C681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правлению </w:t>
            </w:r>
            <w:proofErr w:type="spellStart"/>
            <w:r>
              <w:rPr>
                <w:sz w:val="28"/>
                <w:szCs w:val="28"/>
              </w:rPr>
              <w:t>Россельхознадзора</w:t>
            </w:r>
            <w:proofErr w:type="spellEnd"/>
            <w:r>
              <w:rPr>
                <w:sz w:val="28"/>
                <w:szCs w:val="28"/>
              </w:rPr>
              <w:t xml:space="preserve"> по Костромской и Ивановской областям</w:t>
            </w:r>
            <w:r w:rsidR="00126F7F">
              <w:rPr>
                <w:sz w:val="28"/>
                <w:szCs w:val="28"/>
              </w:rPr>
              <w:t xml:space="preserve"> совместно с УМВД России по Ивановской области</w:t>
            </w:r>
            <w:r>
              <w:rPr>
                <w:sz w:val="28"/>
                <w:szCs w:val="28"/>
              </w:rPr>
              <w:t>:</w:t>
            </w:r>
          </w:p>
          <w:p w:rsidR="00DC6815" w:rsidRDefault="00DC6815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46A0">
              <w:rPr>
                <w:sz w:val="28"/>
                <w:szCs w:val="28"/>
              </w:rPr>
              <w:t xml:space="preserve">обеспечить </w:t>
            </w:r>
            <w:proofErr w:type="gramStart"/>
            <w:r w:rsidR="00C746A0">
              <w:rPr>
                <w:sz w:val="28"/>
                <w:szCs w:val="28"/>
              </w:rPr>
              <w:t>контроль за</w:t>
            </w:r>
            <w:proofErr w:type="gramEnd"/>
            <w:r w:rsidR="00C746A0">
              <w:rPr>
                <w:sz w:val="28"/>
                <w:szCs w:val="28"/>
              </w:rPr>
              <w:t xml:space="preserve"> перевозкой поднадзорных грузов при их транспортировке.</w:t>
            </w:r>
          </w:p>
          <w:p w:rsidR="00DC6815" w:rsidRDefault="00DC6815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</w:p>
          <w:p w:rsidR="00DC6815" w:rsidRDefault="00C746A0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Руководителям птицеводческих хозяйств:</w:t>
            </w:r>
          </w:p>
          <w:p w:rsidR="00C746A0" w:rsidRDefault="00C746A0" w:rsidP="00C746A0">
            <w:pPr>
              <w:ind w:right="317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создать запас дезинфицирующих средств и расходных материалов с учётом возможного возникновения очагов гриппа птиц;</w:t>
            </w:r>
          </w:p>
          <w:p w:rsidR="00DC6815" w:rsidRDefault="00C746A0" w:rsidP="00D0564D">
            <w:pPr>
              <w:ind w:right="317"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1D31">
              <w:rPr>
                <w:bCs/>
                <w:sz w:val="28"/>
                <w:szCs w:val="28"/>
              </w:rPr>
              <w:t xml:space="preserve">неукоснительно исполнять ветеринарные правила содержания птицы </w:t>
            </w:r>
            <w:r w:rsidRPr="00111D31">
              <w:rPr>
                <w:bCs/>
                <w:sz w:val="28"/>
                <w:szCs w:val="28"/>
              </w:rPr>
              <w:lastRenderedPageBreak/>
              <w:t>на личных подворьях граждан и птицеводческих предприятиях открытого типа</w:t>
            </w:r>
            <w:r>
              <w:rPr>
                <w:bCs/>
                <w:sz w:val="28"/>
                <w:szCs w:val="28"/>
              </w:rPr>
              <w:t xml:space="preserve"> и на птицеводческих предприятиях закрытого типа (птицефабриках), утвержденных приказами Минсельхоза </w:t>
            </w:r>
            <w:r w:rsidR="00F5440D">
              <w:rPr>
                <w:bCs/>
                <w:sz w:val="28"/>
                <w:szCs w:val="28"/>
              </w:rPr>
              <w:t>России от 03.04.2006 № 103, 104;</w:t>
            </w:r>
          </w:p>
          <w:p w:rsidR="00F5440D" w:rsidRDefault="00F5440D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заблаговременно планировать мероприятия по регулированию численности дикой и синантропной птицы, обитающей вблизи птицефабрик; согласовывать их со службой ветеринарии Ивановской области и обращаться за разрешением в </w:t>
            </w:r>
            <w:r>
              <w:rPr>
                <w:sz w:val="28"/>
                <w:szCs w:val="28"/>
              </w:rPr>
              <w:t>Департамент природных ресурсов и экологии Ивановской области.</w:t>
            </w:r>
          </w:p>
          <w:p w:rsidR="00F5440D" w:rsidRDefault="00F5440D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</w:p>
          <w:p w:rsidR="00F5440D" w:rsidRDefault="00F5440D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F5440D">
              <w:rPr>
                <w:rFonts w:eastAsia="Calibri"/>
                <w:sz w:val="28"/>
                <w:szCs w:val="28"/>
                <w:lang w:eastAsia="en-US"/>
              </w:rPr>
              <w:t>Главам муниципальных районов и городских округов Ивановской области</w:t>
            </w:r>
            <w:r>
              <w:rPr>
                <w:sz w:val="28"/>
                <w:szCs w:val="28"/>
              </w:rPr>
              <w:t>:</w:t>
            </w:r>
          </w:p>
          <w:p w:rsidR="00C478AB" w:rsidRDefault="00F5440D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11D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рекомендовать </w:t>
            </w:r>
            <w:proofErr w:type="gramStart"/>
            <w:r>
              <w:rPr>
                <w:sz w:val="28"/>
                <w:szCs w:val="28"/>
              </w:rPr>
              <w:t>разместить информацию</w:t>
            </w:r>
            <w:proofErr w:type="gramEnd"/>
            <w:r>
              <w:rPr>
                <w:sz w:val="28"/>
                <w:szCs w:val="28"/>
              </w:rPr>
              <w:t xml:space="preserve"> об угрозе распространения гриппа птиц в средствах массовой информации.</w:t>
            </w:r>
          </w:p>
          <w:p w:rsidR="00F5440D" w:rsidRDefault="00F5440D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</w:p>
          <w:p w:rsidR="00BA766F" w:rsidRDefault="002A1E9E" w:rsidP="00D0564D">
            <w:pPr>
              <w:ind w:right="317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Вопросы, обозначенные в письме управления </w:t>
            </w:r>
            <w:proofErr w:type="spellStart"/>
            <w:r>
              <w:rPr>
                <w:sz w:val="28"/>
                <w:szCs w:val="28"/>
              </w:rPr>
              <w:t>Россельхознадзора</w:t>
            </w:r>
            <w:proofErr w:type="spellEnd"/>
            <w:r>
              <w:rPr>
                <w:sz w:val="28"/>
                <w:szCs w:val="28"/>
              </w:rPr>
              <w:t xml:space="preserve"> по Костромской и Ивановской областям, рассматривать на заседании Комиссии нецелесообразно, так как они решаются в обычном рабочем порядке и не требуют немедленного решения. Кроме того, все вопросы, указанные в данном письме, рассматривались на выездном совещ</w:t>
            </w:r>
            <w:r w:rsidR="00970A3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заместителя министра сельского хозяйства Росси</w:t>
            </w:r>
            <w:r w:rsidR="00970A3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ской Федерации </w:t>
            </w:r>
            <w:proofErr w:type="spellStart"/>
            <w:r>
              <w:rPr>
                <w:sz w:val="28"/>
                <w:szCs w:val="28"/>
              </w:rPr>
              <w:t>Непоклонова</w:t>
            </w:r>
            <w:proofErr w:type="spellEnd"/>
            <w:r>
              <w:rPr>
                <w:sz w:val="28"/>
                <w:szCs w:val="28"/>
              </w:rPr>
              <w:t xml:space="preserve"> Е.А. </w:t>
            </w:r>
            <w:r w:rsidR="00970A35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21 декабря 2017 года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Орле. В протокольном решении совещания дано поручение по их дальнейшей проработке в субъектах и представлении информации в Минсельхоз России в установленные сроки.</w:t>
            </w:r>
          </w:p>
          <w:p w:rsidR="007975A3" w:rsidRDefault="007975A3" w:rsidP="0006379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970A35" w:rsidRDefault="00970A35" w:rsidP="0006379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970A35" w:rsidRDefault="00970A35" w:rsidP="0006379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63798" w:rsidRPr="00A76753" w:rsidRDefault="00063798" w:rsidP="00063798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D0564D" w:rsidRPr="00FA0304" w:rsidTr="00D0564D">
        <w:tblPrEx>
          <w:tblBorders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87" w:type="dxa"/>
            <w:shd w:val="clear" w:color="auto" w:fill="auto"/>
          </w:tcPr>
          <w:p w:rsidR="00D0564D" w:rsidRPr="00FA0304" w:rsidRDefault="007112F9" w:rsidP="00C85892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Начальник службы ветеринарии</w:t>
            </w:r>
          </w:p>
          <w:p w:rsidR="00D0564D" w:rsidRPr="00FA0304" w:rsidRDefault="00D0564D" w:rsidP="00C85892">
            <w:pPr>
              <w:tabs>
                <w:tab w:val="left" w:pos="0"/>
              </w:tabs>
              <w:rPr>
                <w:b/>
                <w:sz w:val="28"/>
                <w:szCs w:val="28"/>
                <w:u w:val="single"/>
              </w:rPr>
            </w:pPr>
            <w:r w:rsidRPr="00FA0304">
              <w:rPr>
                <w:b/>
                <w:sz w:val="28"/>
                <w:szCs w:val="28"/>
              </w:rPr>
              <w:t xml:space="preserve">Ивановской области 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D0564D" w:rsidRDefault="00D0564D" w:rsidP="00C85892">
            <w:pPr>
              <w:jc w:val="right"/>
              <w:rPr>
                <w:b/>
                <w:sz w:val="28"/>
                <w:szCs w:val="28"/>
              </w:rPr>
            </w:pPr>
          </w:p>
          <w:p w:rsidR="00D0564D" w:rsidRPr="00FA0304" w:rsidRDefault="007112F9" w:rsidP="00C85892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Х.С. Абдуллаев</w:t>
            </w:r>
          </w:p>
        </w:tc>
      </w:tr>
    </w:tbl>
    <w:p w:rsidR="00063798" w:rsidRDefault="00063798" w:rsidP="00D0564D"/>
    <w:p w:rsidR="008919AF" w:rsidRDefault="008919AF" w:rsidP="00D0564D"/>
    <w:p w:rsidR="008919AF" w:rsidRDefault="008919AF" w:rsidP="00D0564D"/>
    <w:p w:rsidR="00111D31" w:rsidRDefault="00111D31" w:rsidP="00D0564D"/>
    <w:p w:rsidR="00111D31" w:rsidRDefault="00111D31" w:rsidP="00D0564D"/>
    <w:p w:rsidR="00111D31" w:rsidRDefault="00111D31" w:rsidP="00D0564D"/>
    <w:p w:rsidR="00111D31" w:rsidRDefault="00111D31" w:rsidP="00D0564D"/>
    <w:p w:rsidR="00111D31" w:rsidRDefault="00111D31" w:rsidP="00D0564D"/>
    <w:p w:rsidR="00111D31" w:rsidRDefault="00111D31" w:rsidP="00D0564D"/>
    <w:p w:rsidR="00111D31" w:rsidRDefault="00111D31" w:rsidP="00D0564D"/>
    <w:p w:rsidR="00111D31" w:rsidRDefault="00111D31" w:rsidP="00D0564D"/>
    <w:p w:rsidR="00111D31" w:rsidRDefault="00111D31" w:rsidP="00D0564D"/>
    <w:p w:rsidR="00111D31" w:rsidRDefault="00111D31" w:rsidP="00D0564D"/>
    <w:p w:rsidR="00111D31" w:rsidRDefault="00111D31" w:rsidP="00D0564D"/>
    <w:p w:rsidR="00111D31" w:rsidRDefault="00111D31" w:rsidP="00D0564D"/>
    <w:p w:rsidR="00111D31" w:rsidRDefault="00111D31" w:rsidP="00D0564D"/>
    <w:p w:rsidR="00111D31" w:rsidRDefault="00111D31" w:rsidP="00D0564D"/>
    <w:p w:rsidR="00111D31" w:rsidRDefault="00111D31" w:rsidP="00D0564D"/>
    <w:p w:rsidR="00D0564D" w:rsidRDefault="00D0564D" w:rsidP="00D0564D"/>
    <w:sectPr w:rsidR="00D0564D" w:rsidSect="008E2C3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E2" w:rsidRDefault="00CA5AE2" w:rsidP="008E2C35">
      <w:r>
        <w:separator/>
      </w:r>
    </w:p>
  </w:endnote>
  <w:endnote w:type="continuationSeparator" w:id="0">
    <w:p w:rsidR="00CA5AE2" w:rsidRDefault="00CA5AE2" w:rsidP="008E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E2" w:rsidRDefault="00CA5AE2" w:rsidP="008E2C35">
      <w:r>
        <w:separator/>
      </w:r>
    </w:p>
  </w:footnote>
  <w:footnote w:type="continuationSeparator" w:id="0">
    <w:p w:rsidR="00CA5AE2" w:rsidRDefault="00CA5AE2" w:rsidP="008E2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2641"/>
      <w:docPartObj>
        <w:docPartGallery w:val="Page Numbers (Top of Page)"/>
        <w:docPartUnique/>
      </w:docPartObj>
    </w:sdtPr>
    <w:sdtContent>
      <w:p w:rsidR="008E2C35" w:rsidRDefault="00710AE2">
        <w:pPr>
          <w:pStyle w:val="aa"/>
          <w:jc w:val="right"/>
        </w:pPr>
        <w:fldSimple w:instr=" PAGE   \* MERGEFORMAT ">
          <w:r w:rsidR="0022326D">
            <w:rPr>
              <w:noProof/>
            </w:rPr>
            <w:t>3</w:t>
          </w:r>
        </w:fldSimple>
      </w:p>
    </w:sdtContent>
  </w:sdt>
  <w:p w:rsidR="008E2C35" w:rsidRDefault="008E2C3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983"/>
    <w:rsid w:val="00063798"/>
    <w:rsid w:val="00071506"/>
    <w:rsid w:val="000740C3"/>
    <w:rsid w:val="00080553"/>
    <w:rsid w:val="000843D2"/>
    <w:rsid w:val="000D1540"/>
    <w:rsid w:val="000F16EE"/>
    <w:rsid w:val="00111D31"/>
    <w:rsid w:val="00126F7F"/>
    <w:rsid w:val="001A4216"/>
    <w:rsid w:val="001B621E"/>
    <w:rsid w:val="001F763B"/>
    <w:rsid w:val="00213715"/>
    <w:rsid w:val="0022326D"/>
    <w:rsid w:val="00266E63"/>
    <w:rsid w:val="00293128"/>
    <w:rsid w:val="002A1E9E"/>
    <w:rsid w:val="002D6B45"/>
    <w:rsid w:val="002F6EC7"/>
    <w:rsid w:val="002F77D8"/>
    <w:rsid w:val="00336796"/>
    <w:rsid w:val="0037235C"/>
    <w:rsid w:val="00374955"/>
    <w:rsid w:val="00387778"/>
    <w:rsid w:val="003D1A39"/>
    <w:rsid w:val="004620DB"/>
    <w:rsid w:val="0047598E"/>
    <w:rsid w:val="00525E92"/>
    <w:rsid w:val="005530E6"/>
    <w:rsid w:val="00555DE4"/>
    <w:rsid w:val="005B6185"/>
    <w:rsid w:val="006137FF"/>
    <w:rsid w:val="00624D81"/>
    <w:rsid w:val="00681983"/>
    <w:rsid w:val="00691D1F"/>
    <w:rsid w:val="006C7D9D"/>
    <w:rsid w:val="00702203"/>
    <w:rsid w:val="00710AE2"/>
    <w:rsid w:val="007112F9"/>
    <w:rsid w:val="00750C79"/>
    <w:rsid w:val="00757A51"/>
    <w:rsid w:val="00773BD8"/>
    <w:rsid w:val="0079007C"/>
    <w:rsid w:val="007975A3"/>
    <w:rsid w:val="007E7ECF"/>
    <w:rsid w:val="007F0BC8"/>
    <w:rsid w:val="00843152"/>
    <w:rsid w:val="008909AE"/>
    <w:rsid w:val="008919AF"/>
    <w:rsid w:val="008932F7"/>
    <w:rsid w:val="008C089F"/>
    <w:rsid w:val="008C2F96"/>
    <w:rsid w:val="008E2C35"/>
    <w:rsid w:val="009314E5"/>
    <w:rsid w:val="00970A35"/>
    <w:rsid w:val="0097518F"/>
    <w:rsid w:val="00986A13"/>
    <w:rsid w:val="009C577B"/>
    <w:rsid w:val="00A00B42"/>
    <w:rsid w:val="00A60D28"/>
    <w:rsid w:val="00A62FE0"/>
    <w:rsid w:val="00AB5948"/>
    <w:rsid w:val="00AB660C"/>
    <w:rsid w:val="00AE4652"/>
    <w:rsid w:val="00B0264A"/>
    <w:rsid w:val="00B674DE"/>
    <w:rsid w:val="00B70A83"/>
    <w:rsid w:val="00B7798C"/>
    <w:rsid w:val="00BA766F"/>
    <w:rsid w:val="00BE3F3A"/>
    <w:rsid w:val="00C14145"/>
    <w:rsid w:val="00C478AB"/>
    <w:rsid w:val="00C61A3C"/>
    <w:rsid w:val="00C70685"/>
    <w:rsid w:val="00C746A0"/>
    <w:rsid w:val="00C941DE"/>
    <w:rsid w:val="00CA3874"/>
    <w:rsid w:val="00CA5AE2"/>
    <w:rsid w:val="00CC55BA"/>
    <w:rsid w:val="00CE785D"/>
    <w:rsid w:val="00CF796F"/>
    <w:rsid w:val="00D0564D"/>
    <w:rsid w:val="00DA52B0"/>
    <w:rsid w:val="00DC6815"/>
    <w:rsid w:val="00E15780"/>
    <w:rsid w:val="00EA6755"/>
    <w:rsid w:val="00EE281F"/>
    <w:rsid w:val="00F355FA"/>
    <w:rsid w:val="00F5164B"/>
    <w:rsid w:val="00F5298A"/>
    <w:rsid w:val="00F5440D"/>
    <w:rsid w:val="00F802D2"/>
    <w:rsid w:val="00FA1816"/>
    <w:rsid w:val="00FE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EE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6EE"/>
    <w:pPr>
      <w:widowControl w:val="0"/>
      <w:autoSpaceDE w:val="0"/>
      <w:autoSpaceDN w:val="0"/>
      <w:adjustRightInd w:val="0"/>
    </w:pPr>
    <w:rPr>
      <w:lang w:eastAsia="ru-RU"/>
    </w:rPr>
  </w:style>
  <w:style w:type="table" w:styleId="a4">
    <w:name w:val="Table Grid"/>
    <w:basedOn w:val="a1"/>
    <w:rsid w:val="00555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06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22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20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F0BC8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ody Text Indent"/>
    <w:basedOn w:val="a"/>
    <w:link w:val="a9"/>
    <w:rsid w:val="00D0564D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D0564D"/>
    <w:rPr>
      <w:sz w:val="28"/>
      <w:lang w:eastAsia="ru-RU"/>
    </w:rPr>
  </w:style>
  <w:style w:type="paragraph" w:customStyle="1" w:styleId="ConsPlusTitle">
    <w:name w:val="ConsPlusTitle"/>
    <w:uiPriority w:val="99"/>
    <w:rsid w:val="00111D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E2C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2C35"/>
    <w:rPr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E2C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E2C3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EE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6EE"/>
    <w:pPr>
      <w:widowControl w:val="0"/>
      <w:autoSpaceDE w:val="0"/>
      <w:autoSpaceDN w:val="0"/>
      <w:adjustRightInd w:val="0"/>
    </w:pPr>
    <w:rPr>
      <w:lang w:eastAsia="ru-RU"/>
    </w:rPr>
  </w:style>
  <w:style w:type="table" w:styleId="a4">
    <w:name w:val="Table Grid"/>
    <w:basedOn w:val="a1"/>
    <w:uiPriority w:val="59"/>
    <w:rsid w:val="00555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06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22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20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58</cp:revision>
  <cp:lastPrinted>2016-07-05T11:48:00Z</cp:lastPrinted>
  <dcterms:created xsi:type="dcterms:W3CDTF">2016-07-05T09:57:00Z</dcterms:created>
  <dcterms:modified xsi:type="dcterms:W3CDTF">2018-01-31T09:20:00Z</dcterms:modified>
</cp:coreProperties>
</file>